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4F" w:rsidRDefault="00F8474F" w:rsidP="00194E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E20" w:rsidRDefault="00194E20" w:rsidP="00194E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1E18">
        <w:rPr>
          <w:rFonts w:ascii="Times New Roman" w:hAnsi="Times New Roman" w:cs="Times New Roman"/>
          <w:b/>
          <w:sz w:val="48"/>
          <w:szCs w:val="48"/>
        </w:rPr>
        <w:t xml:space="preserve">A V </w:t>
      </w:r>
      <w:proofErr w:type="spellStart"/>
      <w:r w:rsidRPr="00F01E18">
        <w:rPr>
          <w:rFonts w:ascii="Times New Roman" w:hAnsi="Times New Roman" w:cs="Times New Roman"/>
          <w:b/>
          <w:sz w:val="48"/>
          <w:szCs w:val="48"/>
        </w:rPr>
        <w:t>V</w:t>
      </w:r>
      <w:proofErr w:type="spellEnd"/>
      <w:r w:rsidRPr="00F01E18">
        <w:rPr>
          <w:rFonts w:ascii="Times New Roman" w:hAnsi="Times New Roman" w:cs="Times New Roman"/>
          <w:b/>
          <w:sz w:val="48"/>
          <w:szCs w:val="48"/>
        </w:rPr>
        <w:t xml:space="preserve"> I S O   P U B </w:t>
      </w:r>
      <w:proofErr w:type="spellStart"/>
      <w:r w:rsidRPr="00F01E18">
        <w:rPr>
          <w:rFonts w:ascii="Times New Roman" w:hAnsi="Times New Roman" w:cs="Times New Roman"/>
          <w:b/>
          <w:sz w:val="48"/>
          <w:szCs w:val="48"/>
        </w:rPr>
        <w:t>B</w:t>
      </w:r>
      <w:proofErr w:type="spellEnd"/>
      <w:r w:rsidRPr="00F01E18">
        <w:rPr>
          <w:rFonts w:ascii="Times New Roman" w:hAnsi="Times New Roman" w:cs="Times New Roman"/>
          <w:b/>
          <w:sz w:val="48"/>
          <w:szCs w:val="48"/>
        </w:rPr>
        <w:t xml:space="preserve"> L I C O</w:t>
      </w:r>
    </w:p>
    <w:p w:rsidR="00F8474F" w:rsidRDefault="00F8474F" w:rsidP="00194E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MONTELOENE DI FERMO</w:t>
      </w:r>
    </w:p>
    <w:p w:rsidR="00F8474F" w:rsidRPr="00F01E18" w:rsidRDefault="00F8474F" w:rsidP="00194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0" w:rsidRPr="00F01E18" w:rsidRDefault="00194E20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>per</w:t>
      </w:r>
      <w:proofErr w:type="gramEnd"/>
      <w:r w:rsidRPr="00F01E18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 xml:space="preserve">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2020.</w:t>
      </w:r>
    </w:p>
    <w:p w:rsidR="00F53AC3" w:rsidRPr="00F01E18" w:rsidRDefault="00F53AC3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sz w:val="24"/>
          <w:szCs w:val="24"/>
        </w:rPr>
        <w:t>Il/La sottoscritto/a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¹</w:t>
      </w:r>
      <w:r w:rsidRPr="00F0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FIRMATARIO DELLA DOMANDA</w:t>
      </w: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01E1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                                      e residente a 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provincia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  (         )    via/piazza                                                                                                n.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qualità di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LEGALE RAPPRESENTANTE</w:t>
      </w: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dell’impresa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²</w:t>
      </w:r>
      <w:r w:rsidRPr="00F01E18">
        <w:rPr>
          <w:rFonts w:ascii="Times New Roman" w:hAnsi="Times New Roman" w:cs="Times New Roman"/>
          <w:sz w:val="24"/>
          <w:szCs w:val="24"/>
        </w:rPr>
        <w:t xml:space="preserve">  </w:t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DF66AA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sede in </w:t>
      </w:r>
    </w:p>
    <w:p w:rsidR="00F53AC3" w:rsidRPr="00F01E18" w:rsidRDefault="00DF66AA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COMUNE, VIA, PROV., CAP DELLA SEDE LEGALE/OPERATIVA</w:t>
      </w:r>
    </w:p>
    <w:p w:rsidR="00DF66AA" w:rsidRPr="00F01E18" w:rsidRDefault="00DF66AA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fiscale/partita IVA </w:t>
      </w:r>
    </w:p>
    <w:p w:rsidR="00DF66AA" w:rsidRPr="00F01E18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AA" w:rsidRPr="00F01E18" w:rsidRDefault="00DF66AA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sz w:val="24"/>
          <w:szCs w:val="24"/>
        </w:rPr>
        <w:t xml:space="preserve">PEC, </w:t>
      </w:r>
      <w:proofErr w:type="spellStart"/>
      <w:r w:rsidRPr="00F01E1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01E18">
        <w:rPr>
          <w:rFonts w:ascii="Times New Roman" w:hAnsi="Times New Roman" w:cs="Times New Roman"/>
          <w:sz w:val="24"/>
          <w:szCs w:val="24"/>
        </w:rPr>
        <w:t>, e-mail</w:t>
      </w:r>
    </w:p>
    <w:p w:rsidR="00DF66AA" w:rsidRPr="00F01E18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 xml:space="preserve">LA 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u w:val="single"/>
          <w:vertAlign w:val="superscript"/>
        </w:rPr>
        <w:t>PEC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È OBBLIGATORIA</w:t>
      </w:r>
    </w:p>
    <w:p w:rsidR="00DF66AA" w:rsidRPr="00F01E18" w:rsidRDefault="00DF66AA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iscritta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nel registro delle imprese di:</w:t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E18">
        <w:rPr>
          <w:rFonts w:ascii="Times New Roman" w:hAnsi="Times New Roman" w:cs="Times New Roman"/>
          <w:sz w:val="24"/>
          <w:szCs w:val="24"/>
        </w:rPr>
        <w:t>n.REA</w:t>
      </w:r>
      <w:proofErr w:type="spellEnd"/>
      <w:r w:rsidRPr="00F01E18">
        <w:rPr>
          <w:rFonts w:ascii="Times New Roman" w:hAnsi="Times New Roman" w:cs="Times New Roman"/>
          <w:sz w:val="24"/>
          <w:szCs w:val="24"/>
        </w:rPr>
        <w:t xml:space="preserve">     |   |   |   |   |   |   | </w:t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  <w:t xml:space="preserve"> il          /       /                                  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731E43" w:rsidRPr="00F01E18" w:rsidRDefault="00731E43" w:rsidP="00731E4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albo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Imprese Artigiane Codice </w:t>
      </w:r>
      <w:proofErr w:type="spellStart"/>
      <w:r w:rsidRPr="00F01E18">
        <w:rPr>
          <w:rFonts w:ascii="Times New Roman" w:hAnsi="Times New Roman" w:cs="Times New Roman"/>
          <w:sz w:val="24"/>
          <w:szCs w:val="24"/>
        </w:rPr>
        <w:t>Ateco</w:t>
      </w:r>
      <w:proofErr w:type="spellEnd"/>
      <w:r w:rsidRPr="00F01E18">
        <w:rPr>
          <w:rFonts w:ascii="Times New Roman" w:hAnsi="Times New Roman" w:cs="Times New Roman"/>
          <w:sz w:val="24"/>
          <w:szCs w:val="24"/>
        </w:rPr>
        <w:t>: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¹ </w:t>
      </w:r>
      <w:r w:rsidRPr="00F01E18">
        <w:rPr>
          <w:rFonts w:ascii="Times New Roman" w:hAnsi="Times New Roman" w:cs="Times New Roman"/>
          <w:bCs/>
          <w:iCs/>
          <w:kern w:val="3"/>
          <w:sz w:val="18"/>
          <w:szCs w:val="18"/>
        </w:rPr>
        <w:t>Titolare, legale rappresentante o procuratore speciale (in quest’ultima ipotesi allegare procura o copia autenticata della stessa)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² </w:t>
      </w:r>
      <w:r w:rsidRPr="00F01E18">
        <w:rPr>
          <w:rFonts w:ascii="Times New Roman" w:hAnsi="Times New Roman" w:cs="Times New Roman"/>
          <w:bCs/>
          <w:iCs/>
          <w:kern w:val="3"/>
          <w:sz w:val="18"/>
          <w:szCs w:val="18"/>
        </w:rPr>
        <w:t>Indicare la ragione sociale</w:t>
      </w:r>
    </w:p>
    <w:p w:rsidR="00731E43" w:rsidRPr="00F01E18" w:rsidRDefault="00731E43" w:rsidP="00731E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lastRenderedPageBreak/>
        <w:t>C H I E D E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che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l’importo concesso sia accreditato sul seguente conto corrente bancario o postale intestato all’impresa/lavoratore autonomo, individuato come </w:t>
      </w:r>
      <w:proofErr w:type="spell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da</w:t>
      </w:r>
      <w:proofErr w:type="spell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conto corrente: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Bancario</w:t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|</w:t>
      </w:r>
      <w:proofErr w:type="gramEnd"/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Postale </w:t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731E43" w:rsidRPr="00F01E18" w:rsidRDefault="005E1B29" w:rsidP="005E1B29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5E1B29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C/C n.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5E1B29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Intestato a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IBAN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1B29" w:rsidRPr="00F01E18" w:rsidTr="00556E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5E1B29" w:rsidRPr="00F01E18" w:rsidTr="00556E8B">
        <w:trPr>
          <w:trHeight w:val="3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Consapevole delle sanzioni penali nel caso di dichiarazioni non veritiere e richiamate dall’articolo 76 del DPR 445 del 28 dicembre 2000,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5E1B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D I C H I A R A</w:t>
      </w:r>
    </w:p>
    <w:p w:rsidR="005E1B29" w:rsidRPr="00F01E18" w:rsidRDefault="005E1B29" w:rsidP="005E1B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5E1B29" w:rsidRPr="00F01E18" w:rsidRDefault="005E1B29" w:rsidP="003C372A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aver preso integrale visione dell’AVVISO PUBBLICO </w:t>
      </w:r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per i contributi a fondo perduto per spese di gestione, in attuazione del DPCM </w:t>
      </w:r>
      <w:r w:rsidR="00F01E18" w:rsidRPr="00F01E18">
        <w:rPr>
          <w:rFonts w:ascii="Times New Roman" w:hAnsi="Times New Roman" w:cs="Times New Roman"/>
          <w:i/>
          <w:sz w:val="24"/>
          <w:szCs w:val="24"/>
        </w:rPr>
        <w:t>del 24 settembre 2020</w:t>
      </w:r>
      <w:r w:rsidR="00F01E18" w:rsidRPr="00F01E18">
        <w:rPr>
          <w:rFonts w:ascii="Times New Roman" w:hAnsi="Times New Roman" w:cs="Times New Roman"/>
          <w:sz w:val="24"/>
          <w:szCs w:val="24"/>
        </w:rPr>
        <w:t xml:space="preserve"> </w:t>
      </w:r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 relativo ai commi 65-ter; 65quarter e 65 </w:t>
      </w:r>
      <w:proofErr w:type="spellStart"/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>quinques</w:t>
      </w:r>
      <w:proofErr w:type="spellEnd"/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 dell’articolo 1 della legge 27 dicembre 2019, n. 160 e dell’articolo 243 del decreto legge n. 34 del 19 maggio 2020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;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rientrare nella tipologia di soggetti beneficiari di cui all’articolo </w:t>
      </w:r>
      <w:r w:rsidR="00F8474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4,5, e 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6 dell’AVVISO PUBBLICO in quanto (</w:t>
      </w:r>
      <w:r w:rsidRPr="00F01E18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>barrare la casella pertinente</w:t>
      </w:r>
      <w:r w:rsidR="00F01E18" w:rsidRPr="00F01E18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>, è possibile barrare più di una casella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):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chiusura</w:t>
      </w:r>
      <w:proofErr w:type="gramEnd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per LOCKDOWN 2020;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perdita</w:t>
      </w:r>
      <w:proofErr w:type="gramEnd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di fatturato subita nell’anno 2020 rispetto all’anno 2019;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possedere i requisiti di ammissibilità di cui all’articolo 4 del presente AVVISO 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D I C H I A R </w:t>
      </w:r>
      <w:proofErr w:type="gramStart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A,   </w:t>
      </w:r>
      <w:proofErr w:type="gramEnd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a l t r e s ì</w:t>
      </w:r>
    </w:p>
    <w:p w:rsidR="003C372A" w:rsidRPr="00F01E18" w:rsidRDefault="003C372A" w:rsidP="003C372A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ai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sensi degli artt. 46 e 47 del DPR 28 dicembre 2000, n. 445</w:t>
      </w:r>
    </w:p>
    <w:p w:rsidR="003C372A" w:rsidRPr="00F01E18" w:rsidRDefault="003C372A" w:rsidP="003C372A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694026" w:rsidP="0069402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non essere impresa in difficoltà alla data del …………………………………………………;</w:t>
      </w:r>
    </w:p>
    <w:p w:rsidR="00694026" w:rsidRPr="00F01E18" w:rsidRDefault="00694026" w:rsidP="0069402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non aver cessato l’attività alla data del ……………………………………………………….;</w:t>
      </w:r>
    </w:p>
    <w:p w:rsidR="00694026" w:rsidRPr="00F01E18" w:rsidRDefault="00694026" w:rsidP="0069402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t>che</w:t>
      </w:r>
      <w:proofErr w:type="gramEnd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t xml:space="preserve"> l’impresa non ha usufruito di benefici considerati illegali o incompatibili dalla Commissione Europea, ovvero di averli restituiti o bloccati in un conto particolare;</w:t>
      </w:r>
    </w:p>
    <w:p w:rsidR="00694026" w:rsidRPr="00F01E18" w:rsidRDefault="00694026" w:rsidP="0069402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t>che</w:t>
      </w:r>
      <w:proofErr w:type="gramEnd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t xml:space="preserve"> l’impresa non è debitrice nei confronti del Comune di ……………………………………..;</w:t>
      </w:r>
    </w:p>
    <w:p w:rsidR="00694026" w:rsidRPr="00F01E18" w:rsidRDefault="00694026" w:rsidP="00694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lastRenderedPageBreak/>
        <w:t xml:space="preserve">A L </w:t>
      </w:r>
      <w:proofErr w:type="spellStart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L</w:t>
      </w:r>
      <w:proofErr w:type="spellEnd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 E G A</w:t>
      </w:r>
    </w:p>
    <w:p w:rsidR="00694026" w:rsidRPr="00F01E18" w:rsidRDefault="00694026" w:rsidP="00694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Fotocopia di un proprio documento di identità in corso di validità;</w:t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Attestazione dei requisiti di ammissibilità (ALLEGATO - B -).</w:t>
      </w:r>
    </w:p>
    <w:p w:rsidR="00694026" w:rsidRPr="00F01E18" w:rsidRDefault="00F8474F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146050</wp:posOffset>
                </wp:positionV>
                <wp:extent cx="1830705" cy="1062355"/>
                <wp:effectExtent l="12065" t="1397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Pr="00304BBF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1.5pt;width:144.15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">
                <v:stroke dashstyle="dash"/>
                <v:textbox>
                  <w:txbxContent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Pr="00304BBF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/>
                  </w:txbxContent>
                </v:textbox>
              </v:shape>
            </w:pict>
          </mc:Fallback>
        </mc:AlternateContent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data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………/………./……….. </w:t>
      </w:r>
      <w:bookmarkStart w:id="0" w:name="_GoBack"/>
    </w:p>
    <w:bookmarkEnd w:id="0"/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F01E18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="001F7C04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……………………………………………………..</w:t>
      </w:r>
    </w:p>
    <w:p w:rsidR="00694026" w:rsidRPr="00F01E18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 xml:space="preserve">  Firma del legale rappresentante</w:t>
      </w:r>
    </w:p>
    <w:p w:rsidR="003C372A" w:rsidRPr="00F01E18" w:rsidRDefault="001F7C04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TIMBRO</w:t>
      </w:r>
    </w:p>
    <w:p w:rsidR="001F7C04" w:rsidRPr="00F01E18" w:rsidRDefault="001F7C04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1F7C04" w:rsidRPr="00F01E18" w:rsidRDefault="001F7C04" w:rsidP="001F7C04">
      <w:pPr>
        <w:pStyle w:val="Paragrafoelenco"/>
        <w:spacing w:after="120" w:line="240" w:lineRule="auto"/>
        <w:ind w:left="0"/>
        <w:jc w:val="center"/>
        <w:rPr>
          <w:rFonts w:ascii="Times New Roman" w:hAnsi="Times New Roman" w:cs="Times New Roman"/>
          <w:bCs/>
          <w:iCs/>
          <w:kern w:val="3"/>
          <w:sz w:val="20"/>
          <w:szCs w:val="20"/>
        </w:rPr>
      </w:pPr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(</w:t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firma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 xml:space="preserve"> resa autentica allegando copia di un documento di identità ai sensi dell’art. 38 DPR 445/2000)</w:t>
      </w:r>
    </w:p>
    <w:p w:rsidR="005E1B29" w:rsidRPr="00F01E18" w:rsidRDefault="001F7C04" w:rsidP="001F7C04">
      <w:pPr>
        <w:pBdr>
          <w:top w:val="dotted" w:sz="4" w:space="1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</w:pPr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 xml:space="preserve">Il sottoscritto, ai sensi del D. </w:t>
      </w:r>
      <w:proofErr w:type="spellStart"/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>Lgs</w:t>
      </w:r>
      <w:proofErr w:type="spellEnd"/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>. 196/2003 e del</w:t>
      </w:r>
      <w:r w:rsidRPr="00F01E18">
        <w:rPr>
          <w:rFonts w:ascii="Times New Roman" w:hAnsi="Times New Roman" w:cs="Times New Roman"/>
        </w:rPr>
        <w:t xml:space="preserve"> </w:t>
      </w:r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 xml:space="preserve">Regolamento (UE) 2016/679 "Regolamento Generale sulla Protezione dei dati”, manifesta il consenso a che </w:t>
      </w:r>
      <w:r w:rsidR="00F8474F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>il comune di Monteleone di Fermo</w:t>
      </w:r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p w:rsidR="001F7C04" w:rsidRPr="00F01E18" w:rsidRDefault="001F7C04" w:rsidP="001F7C04">
      <w:pPr>
        <w:pBdr>
          <w:top w:val="dotted" w:sz="4" w:space="1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</w:pPr>
    </w:p>
    <w:p w:rsidR="009A1909" w:rsidRPr="00F01E18" w:rsidRDefault="009A1909" w:rsidP="009A1909">
      <w:pPr>
        <w:pBdr>
          <w:bottom w:val="dashSmallGap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kern w:val="3"/>
        </w:rPr>
        <w:t>Ai sensi dell’art. 38 del D.P.R. n. 445/2000, si allega copia di documento di identità in corso di validità</w:t>
      </w:r>
    </w:p>
    <w:p w:rsidR="001F7C04" w:rsidRPr="00F01E18" w:rsidRDefault="001F7C04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tipo</w:t>
      </w:r>
      <w:proofErr w:type="gramEnd"/>
    </w:p>
    <w:p w:rsidR="001F7C04" w:rsidRPr="00F01E18" w:rsidRDefault="001F7C04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TIPO DI DOCUMENTO DI IDENTITÀ VALIDO - ES. CARTA DI IDENTITÀ</w:t>
      </w:r>
    </w:p>
    <w:p w:rsidR="001F7C04" w:rsidRPr="00F01E18" w:rsidRDefault="001F7C04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>°</w:t>
      </w:r>
    </w:p>
    <w:p w:rsidR="001F7C04" w:rsidRPr="00F01E18" w:rsidRDefault="009A1909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NUMERO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DEL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DOCUMETO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DI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IDENTITÀ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INDICATO</w:t>
      </w:r>
    </w:p>
    <w:p w:rsidR="001F7C04" w:rsidRPr="00F01E18" w:rsidRDefault="009A1909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rilasciato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da</w:t>
      </w:r>
    </w:p>
    <w:p w:rsidR="001F7C04" w:rsidRPr="00F01E18" w:rsidRDefault="009A1909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ENTE CHE HA RILASCIATO IL DOCUMETO DI IDENTITÀ INDICATO</w:t>
      </w:r>
    </w:p>
    <w:p w:rsidR="001F7C04" w:rsidRPr="00F01E18" w:rsidRDefault="009A1909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il</w:t>
      </w:r>
      <w:proofErr w:type="gramEnd"/>
    </w:p>
    <w:p w:rsidR="001F7C04" w:rsidRPr="00F01E18" w:rsidRDefault="009A1909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DATA DI RILASCIO DEL DOCUMETO DI IDENTITÀ INDICATO</w:t>
      </w:r>
    </w:p>
    <w:p w:rsidR="001F7C04" w:rsidRPr="00F01E18" w:rsidRDefault="009A1909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sz w:val="24"/>
          <w:szCs w:val="24"/>
        </w:rPr>
        <w:t>Luogo e data</w:t>
      </w:r>
    </w:p>
    <w:p w:rsidR="001F7C04" w:rsidRPr="00F01E18" w:rsidRDefault="001F7C04" w:rsidP="001F7C04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9A1909" w:rsidRPr="00F01E18" w:rsidRDefault="00F8474F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137160</wp:posOffset>
                </wp:positionV>
                <wp:extent cx="1830705" cy="1062355"/>
                <wp:effectExtent l="12065" t="13970" r="508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09" w:rsidRDefault="009A1909" w:rsidP="009A1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1909" w:rsidRDefault="009A1909" w:rsidP="009A1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1909" w:rsidRPr="00304BBF" w:rsidRDefault="009A1909" w:rsidP="009A1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1909" w:rsidRDefault="009A1909" w:rsidP="009A1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pt;margin-top:10.8pt;width:144.1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">
                <v:stroke dashstyle="dash"/>
                <v:textbox>
                  <w:txbxContent>
                    <w:p w:rsidR="009A1909" w:rsidRDefault="009A1909" w:rsidP="009A19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A1909" w:rsidRDefault="009A1909" w:rsidP="009A19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A1909" w:rsidRPr="00304BBF" w:rsidRDefault="009A1909" w:rsidP="009A19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A1909" w:rsidRDefault="009A1909" w:rsidP="009A1909"/>
                  </w:txbxContent>
                </v:textbox>
              </v:shape>
            </w:pict>
          </mc:Fallback>
        </mc:AlternateContent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data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………/………./……….. </w:t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>……………………………………………………..</w:t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 xml:space="preserve">  Firma del legale rappresentante</w:t>
      </w:r>
    </w:p>
    <w:p w:rsidR="009A1909" w:rsidRPr="00F01E18" w:rsidRDefault="009A1909" w:rsidP="009A1909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TIMBRO</w:t>
      </w:r>
    </w:p>
    <w:p w:rsidR="009A1909" w:rsidRPr="00F01E18" w:rsidRDefault="009A1909" w:rsidP="009A1909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9A1909" w:rsidRPr="00F01E18" w:rsidRDefault="009A1909" w:rsidP="009A1909">
      <w:pPr>
        <w:pStyle w:val="Paragrafoelenco"/>
        <w:spacing w:after="120" w:line="240" w:lineRule="auto"/>
        <w:ind w:left="0"/>
        <w:jc w:val="center"/>
        <w:rPr>
          <w:rFonts w:ascii="Times New Roman" w:hAnsi="Times New Roman" w:cs="Times New Roman"/>
          <w:bCs/>
          <w:iCs/>
          <w:kern w:val="3"/>
          <w:sz w:val="20"/>
          <w:szCs w:val="20"/>
        </w:rPr>
      </w:pPr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(</w:t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firma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 xml:space="preserve"> resa autentica allegando copia di un documento di identità ai sensi dell’art. 38 DPR 445/2000)</w:t>
      </w:r>
    </w:p>
    <w:p w:rsidR="009A1909" w:rsidRPr="005E1B29" w:rsidRDefault="009A1909" w:rsidP="001F7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323E4F"/>
          <w:kern w:val="3"/>
          <w:sz w:val="24"/>
          <w:szCs w:val="24"/>
        </w:rPr>
      </w:pPr>
    </w:p>
    <w:sectPr w:rsidR="009A1909" w:rsidRPr="005E1B29" w:rsidSect="008354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CC" w:rsidRDefault="002125CC" w:rsidP="00194E20">
      <w:pPr>
        <w:spacing w:after="0" w:line="240" w:lineRule="auto"/>
      </w:pPr>
      <w:r>
        <w:separator/>
      </w:r>
    </w:p>
  </w:endnote>
  <w:endnote w:type="continuationSeparator" w:id="0">
    <w:p w:rsidR="002125CC" w:rsidRDefault="002125CC" w:rsidP="0019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CC" w:rsidRDefault="002125CC" w:rsidP="00194E20">
      <w:pPr>
        <w:spacing w:after="0" w:line="240" w:lineRule="auto"/>
      </w:pPr>
      <w:r>
        <w:separator/>
      </w:r>
    </w:p>
  </w:footnote>
  <w:footnote w:type="continuationSeparator" w:id="0">
    <w:p w:rsidR="002125CC" w:rsidRDefault="002125CC" w:rsidP="0019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194E2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4E20" w:rsidRPr="00F8474F" w:rsidRDefault="00194E20" w:rsidP="00194E20">
          <w:pPr>
            <w:pStyle w:val="Intestazione"/>
            <w:jc w:val="right"/>
            <w:rPr>
              <w:bCs/>
              <w:noProof/>
              <w:color w:val="002060"/>
              <w:sz w:val="24"/>
              <w:szCs w:val="24"/>
            </w:rPr>
          </w:pPr>
        </w:p>
      </w:tc>
      <w:sdt>
        <w:sdtPr>
          <w:rPr>
            <w:rFonts w:ascii="Times New Roman" w:hAnsi="Times New Roman" w:cs="Times New Roman"/>
            <w:b/>
            <w:color w:val="FFFFFF" w:themeColor="background1"/>
          </w:rPr>
          <w:alias w:val="Data"/>
          <w:id w:val="77677290"/>
          <w:placeholder>
            <w:docPart w:val="978CE334DB714AB8AA87D8AABAA5A92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94E20" w:rsidRDefault="00B80F1E" w:rsidP="00B80F1E">
              <w:pPr>
                <w:pStyle w:val="Intestazione"/>
                <w:jc w:val="center"/>
                <w:rPr>
                  <w:color w:val="FFFFFF" w:themeColor="background1"/>
                </w:rPr>
              </w:pPr>
              <w:r w:rsidRPr="0031456C">
                <w:rPr>
                  <w:rFonts w:ascii="Times New Roman" w:hAnsi="Times New Roman" w:cs="Times New Roman"/>
                  <w:b/>
                  <w:color w:val="FFFFFF" w:themeColor="background1"/>
                </w:rPr>
                <w:t>MODELLO</w:t>
              </w:r>
              <w:r w:rsidR="00194E20" w:rsidRPr="0031456C">
                <w:rPr>
                  <w:rFonts w:ascii="Times New Roman" w:hAnsi="Times New Roman" w:cs="Times New Roman"/>
                  <w:b/>
                  <w:color w:val="FFFFFF" w:themeColor="background1"/>
                </w:rPr>
                <w:t xml:space="preserve"> - A - </w:t>
              </w:r>
            </w:p>
          </w:tc>
        </w:sdtContent>
      </w:sdt>
    </w:tr>
  </w:tbl>
  <w:p w:rsidR="00194E20" w:rsidRDefault="00194E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0"/>
    <w:multiLevelType w:val="hybridMultilevel"/>
    <w:tmpl w:val="4B2E9126"/>
    <w:lvl w:ilvl="0" w:tplc="2FAAFE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B4122"/>
    <w:multiLevelType w:val="hybridMultilevel"/>
    <w:tmpl w:val="D9CAA3E6"/>
    <w:lvl w:ilvl="0" w:tplc="C262E00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194E20"/>
    <w:rsid w:val="001F7C04"/>
    <w:rsid w:val="002125CC"/>
    <w:rsid w:val="002625B1"/>
    <w:rsid w:val="0031456C"/>
    <w:rsid w:val="003738AA"/>
    <w:rsid w:val="003B4943"/>
    <w:rsid w:val="003C372A"/>
    <w:rsid w:val="004C432D"/>
    <w:rsid w:val="00556E8B"/>
    <w:rsid w:val="00573021"/>
    <w:rsid w:val="005E1B29"/>
    <w:rsid w:val="00694026"/>
    <w:rsid w:val="00714283"/>
    <w:rsid w:val="00731E43"/>
    <w:rsid w:val="007C3451"/>
    <w:rsid w:val="00835438"/>
    <w:rsid w:val="009A1909"/>
    <w:rsid w:val="00B80F1E"/>
    <w:rsid w:val="00CB309F"/>
    <w:rsid w:val="00DF66AA"/>
    <w:rsid w:val="00F01E18"/>
    <w:rsid w:val="00F53AC3"/>
    <w:rsid w:val="00F8474F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C958E-E066-4433-9865-D9DF1D0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E20"/>
  </w:style>
  <w:style w:type="paragraph" w:styleId="Pidipagina">
    <w:name w:val="footer"/>
    <w:basedOn w:val="Normale"/>
    <w:link w:val="Pidipagina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E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E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8CE334DB714AB8AA87D8AABAA5A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06951-E283-41AE-BBEA-BAFA78802AD1}"/>
      </w:docPartPr>
      <w:docPartBody>
        <w:p w:rsidR="0038603A" w:rsidRDefault="008C2DB2" w:rsidP="008C2DB2">
          <w:pPr>
            <w:pStyle w:val="978CE334DB714AB8AA87D8AABAA5A921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2DB2"/>
    <w:rsid w:val="0038603A"/>
    <w:rsid w:val="005B4CA7"/>
    <w:rsid w:val="008C2DB2"/>
    <w:rsid w:val="00A112AF"/>
    <w:rsid w:val="00A70713"/>
    <w:rsid w:val="00A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649D35C8A9249EAA885D13AF70CDDC5">
    <w:name w:val="3649D35C8A9249EAA885D13AF70CDDC5"/>
    <w:rsid w:val="008C2DB2"/>
  </w:style>
  <w:style w:type="paragraph" w:customStyle="1" w:styleId="57240C9BC3954AC3B654D59E66D94791">
    <w:name w:val="57240C9BC3954AC3B654D59E66D94791"/>
    <w:rsid w:val="008C2DB2"/>
  </w:style>
  <w:style w:type="paragraph" w:customStyle="1" w:styleId="83A938BD11DA4BC0A7DFF8540F184ED3">
    <w:name w:val="83A938BD11DA4BC0A7DFF8540F184ED3"/>
    <w:rsid w:val="008C2DB2"/>
  </w:style>
  <w:style w:type="paragraph" w:customStyle="1" w:styleId="978CE334DB714AB8AA87D8AABAA5A921">
    <w:name w:val="978CE334DB714AB8AA87D8AABAA5A921"/>
    <w:rsid w:val="008C2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MODELLO - A -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cp:lastPrinted>2021-01-13T11:31:00Z</cp:lastPrinted>
  <dcterms:created xsi:type="dcterms:W3CDTF">2021-02-04T11:44:00Z</dcterms:created>
  <dcterms:modified xsi:type="dcterms:W3CDTF">2021-02-04T11:44:00Z</dcterms:modified>
</cp:coreProperties>
</file>