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20" w:rsidRPr="00497C2F" w:rsidRDefault="00194E20" w:rsidP="00194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2F">
        <w:rPr>
          <w:rFonts w:ascii="Times New Roman" w:hAnsi="Times New Roman" w:cs="Times New Roman"/>
          <w:b/>
          <w:sz w:val="48"/>
          <w:szCs w:val="48"/>
        </w:rPr>
        <w:t xml:space="preserve">A V </w:t>
      </w:r>
      <w:proofErr w:type="spellStart"/>
      <w:r w:rsidRPr="00497C2F">
        <w:rPr>
          <w:rFonts w:ascii="Times New Roman" w:hAnsi="Times New Roman" w:cs="Times New Roman"/>
          <w:b/>
          <w:sz w:val="48"/>
          <w:szCs w:val="48"/>
        </w:rPr>
        <w:t>V</w:t>
      </w:r>
      <w:proofErr w:type="spellEnd"/>
      <w:r w:rsidRPr="00497C2F">
        <w:rPr>
          <w:rFonts w:ascii="Times New Roman" w:hAnsi="Times New Roman" w:cs="Times New Roman"/>
          <w:b/>
          <w:sz w:val="48"/>
          <w:szCs w:val="48"/>
        </w:rPr>
        <w:t xml:space="preserve"> I S O   P U B </w:t>
      </w:r>
      <w:proofErr w:type="spellStart"/>
      <w:r w:rsidRPr="00497C2F">
        <w:rPr>
          <w:rFonts w:ascii="Times New Roman" w:hAnsi="Times New Roman" w:cs="Times New Roman"/>
          <w:b/>
          <w:sz w:val="48"/>
          <w:szCs w:val="48"/>
        </w:rPr>
        <w:t>B</w:t>
      </w:r>
      <w:proofErr w:type="spellEnd"/>
      <w:r w:rsidRPr="00497C2F">
        <w:rPr>
          <w:rFonts w:ascii="Times New Roman" w:hAnsi="Times New Roman" w:cs="Times New Roman"/>
          <w:b/>
          <w:sz w:val="48"/>
          <w:szCs w:val="48"/>
        </w:rPr>
        <w:t xml:space="preserve"> L I C O</w:t>
      </w:r>
    </w:p>
    <w:p w:rsidR="00194E20" w:rsidRPr="00497C2F" w:rsidRDefault="00194E20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>per</w:t>
      </w:r>
      <w:proofErr w:type="gramEnd"/>
      <w:r w:rsidRPr="00497C2F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 xml:space="preserve">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2020.</w:t>
      </w:r>
    </w:p>
    <w:p w:rsidR="00F53AC3" w:rsidRPr="00497C2F" w:rsidRDefault="00CF72AC" w:rsidP="00CF72AC">
      <w:pPr>
        <w:shd w:val="clear" w:color="auto" w:fill="FFFFFF"/>
        <w:tabs>
          <w:tab w:val="left" w:pos="7695"/>
        </w:tabs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ab/>
      </w:r>
    </w:p>
    <w:p w:rsidR="00731E43" w:rsidRPr="00497C2F" w:rsidRDefault="00731E43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Il/La sottoscritto/a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497C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5C53" w:rsidRPr="00497C2F">
        <w:rPr>
          <w:rFonts w:ascii="Times New Roman" w:hAnsi="Times New Roman" w:cs="Times New Roman"/>
          <w:sz w:val="24"/>
          <w:szCs w:val="24"/>
        </w:rPr>
        <w:t xml:space="preserve"> </w:t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  <w:t xml:space="preserve">   provincia (         )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                                    e residente a 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provincia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(         )    via/piazza                                                                                                n.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825C5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studio professionale in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F53AC3" w:rsidRPr="00497C2F" w:rsidRDefault="00825C5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via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 n.</w:t>
      </w:r>
      <w:r w:rsidR="00F53AC3" w:rsidRPr="00497C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825C5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iscritto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>/a all’Albo professionale/ruoli dei</w:t>
      </w:r>
    </w:p>
    <w:p w:rsidR="00F53AC3" w:rsidRPr="00497C2F" w:rsidRDefault="00DF66AA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DF66AA" w:rsidRPr="00497C2F" w:rsidRDefault="00825C53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>al n.</w:t>
      </w:r>
    </w:p>
    <w:p w:rsidR="00DF66AA" w:rsidRPr="00497C2F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AA" w:rsidRPr="00497C2F" w:rsidRDefault="00825C53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     /         /           ,</w:t>
      </w:r>
    </w:p>
    <w:p w:rsidR="00DF66AA" w:rsidRPr="00497C2F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731E43" w:rsidRPr="00497C2F" w:rsidRDefault="00825C53" w:rsidP="00825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C2F">
        <w:rPr>
          <w:rFonts w:ascii="Times New Roman" w:hAnsi="Times New Roman" w:cs="Times New Roman"/>
          <w:b/>
          <w:sz w:val="32"/>
          <w:szCs w:val="32"/>
        </w:rPr>
        <w:t>O   I N   A L T E R N A T I V A</w:t>
      </w:r>
    </w:p>
    <w:p w:rsidR="00731E43" w:rsidRPr="00497C2F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Il Centro/Associazione/Società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 xml:space="preserve">Iscritto/registrato a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>al n.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persona di</w:t>
      </w:r>
    </w:p>
    <w:p w:rsidR="00825C53" w:rsidRPr="00497C2F" w:rsidRDefault="00F45C36" w:rsidP="00825C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  <w:t xml:space="preserve"> </w:t>
      </w:r>
      <w:r w:rsidRPr="00497C2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</w:t>
      </w:r>
      <w:r w:rsidR="00825C53" w:rsidRPr="00497C2F">
        <w:rPr>
          <w:rFonts w:ascii="Times New Roman" w:hAnsi="Times New Roman" w:cs="Times New Roman"/>
          <w:b/>
          <w:sz w:val="20"/>
          <w:szCs w:val="20"/>
          <w:vertAlign w:val="superscript"/>
        </w:rPr>
        <w:t>AMMINISTRATORE/LEGALE RAPPRESENTANTE PRO TEMPORE</w:t>
      </w: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497C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7C2F">
        <w:rPr>
          <w:rFonts w:ascii="Times New Roman" w:hAnsi="Times New Roman" w:cs="Times New Roman"/>
          <w:sz w:val="24"/>
          <w:szCs w:val="24"/>
        </w:rPr>
        <w:t xml:space="preserve">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provincia (         )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                                    e residente a 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provincia (         )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via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 n.</w:t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>al n.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F45C36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CAP</w:t>
      </w:r>
    </w:p>
    <w:p w:rsidR="00731E43" w:rsidRPr="00497C2F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seguito all’incarico conferitogli da:</w:t>
      </w: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 xml:space="preserve">  </w:t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 xml:space="preserve">               SPECIFICARE RAGIONE SOCIALE / NOMINATIVO LAVORATORE AUTONOMO</w:t>
      </w: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sede legale in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via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e in</w:t>
      </w: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F45C36" w:rsidRPr="00497C2F" w:rsidRDefault="00F45C36" w:rsidP="00F45C36">
      <w:pPr>
        <w:tabs>
          <w:tab w:val="left" w:pos="370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eastAsia="Calibri" w:hAnsi="Times New Roman" w:cs="Times New Roman"/>
          <w:sz w:val="24"/>
          <w:szCs w:val="24"/>
        </w:rPr>
        <w:t>relazione</w:t>
      </w:r>
      <w:proofErr w:type="gramEnd"/>
      <w:r w:rsidRPr="0049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C2F">
        <w:rPr>
          <w:rFonts w:ascii="Times New Roman" w:hAnsi="Times New Roman" w:cs="Times New Roman"/>
          <w:kern w:val="3"/>
          <w:sz w:val="24"/>
          <w:szCs w:val="24"/>
        </w:rPr>
        <w:t xml:space="preserve">all’Avviso pubblico per contributi a fondo perduto per spese </w:t>
      </w:r>
      <w:r w:rsidR="00F70673">
        <w:rPr>
          <w:rFonts w:ascii="Times New Roman" w:hAnsi="Times New Roman" w:cs="Times New Roman"/>
          <w:kern w:val="3"/>
          <w:sz w:val="24"/>
          <w:szCs w:val="24"/>
        </w:rPr>
        <w:t>indicate all’art. 5 dell’AVVISO PUBBLICO</w:t>
      </w:r>
      <w:r w:rsidRPr="00497C2F">
        <w:rPr>
          <w:rFonts w:ascii="Times New Roman" w:hAnsi="Times New Roman" w:cs="Times New Roman"/>
          <w:kern w:val="3"/>
          <w:sz w:val="24"/>
          <w:szCs w:val="24"/>
        </w:rPr>
        <w:t xml:space="preserve">, in attuazione del DPCM </w:t>
      </w:r>
      <w:r w:rsidR="000F0E9E">
        <w:rPr>
          <w:rFonts w:ascii="Times New Roman" w:hAnsi="Times New Roman" w:cs="Times New Roman"/>
          <w:kern w:val="3"/>
          <w:sz w:val="24"/>
          <w:szCs w:val="24"/>
        </w:rPr>
        <w:t>del 24 settembre 2020</w:t>
      </w:r>
      <w:r w:rsidRPr="00497C2F">
        <w:rPr>
          <w:rFonts w:ascii="Times New Roman" w:hAnsi="Times New Roman" w:cs="Times New Roman"/>
          <w:kern w:val="3"/>
          <w:sz w:val="24"/>
          <w:szCs w:val="24"/>
        </w:rPr>
        <w:t xml:space="preserve"> 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232AF6" w:rsidRDefault="00232AF6" w:rsidP="00731E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</w:pPr>
    </w:p>
    <w:p w:rsidR="00731E43" w:rsidRPr="00497C2F" w:rsidRDefault="00F45C36" w:rsidP="00731E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A T </w:t>
      </w:r>
      <w:proofErr w:type="spellStart"/>
      <w:r w:rsidRPr="00497C2F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T</w:t>
      </w:r>
      <w:proofErr w:type="spellEnd"/>
      <w:r w:rsidRPr="00497C2F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 E S T A   C H E</w:t>
      </w:r>
    </w:p>
    <w:p w:rsidR="00731E43" w:rsidRPr="00497C2F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E56C0E">
      <w:pPr>
        <w:pStyle w:val="Paragrafoelenco"/>
        <w:numPr>
          <w:ilvl w:val="0"/>
          <w:numId w:val="3"/>
        </w:numPr>
        <w:pBdr>
          <w:bottom w:val="dashSmallGap" w:sz="4" w:space="1" w:color="auto"/>
        </w:pBd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L’impresa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E56C0E" w:rsidRPr="00497C2F" w:rsidRDefault="00E56C0E" w:rsidP="00E56C0E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rientra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nella tipologia di soggetti beneficiari di cui all’articolo 4 del suddetto AVVISO;</w:t>
      </w: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E56C0E">
      <w:pPr>
        <w:pStyle w:val="Paragrafoelenco"/>
        <w:numPr>
          <w:ilvl w:val="0"/>
          <w:numId w:val="3"/>
        </w:numPr>
        <w:pBdr>
          <w:bottom w:val="dashSmallGap" w:sz="4" w:space="1" w:color="auto"/>
        </w:pBd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L’impresa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E56C0E" w:rsidRPr="00F70673" w:rsidRDefault="00E56C0E" w:rsidP="00F70673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richiede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i contributi per le finalità previste tra gli ambiti di intervento di cui all’articolo 5 del suddetto AVVISO.</w:t>
      </w:r>
    </w:p>
    <w:p w:rsidR="00F70673" w:rsidRDefault="00F7067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F70673" w:rsidRPr="00F70673" w:rsidRDefault="00F70673" w:rsidP="00731E43">
      <w:pPr>
        <w:pStyle w:val="Paragrafoelenco"/>
        <w:numPr>
          <w:ilvl w:val="0"/>
          <w:numId w:val="3"/>
        </w:numPr>
        <w:pBdr>
          <w:bottom w:val="dashSmallGap" w:sz="4" w:space="1" w:color="auto"/>
        </w:pBd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L’impresa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F70673" w:rsidRPr="00061AF3" w:rsidRDefault="00F70673" w:rsidP="00061AF3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linea con il punto </w:t>
      </w:r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6 dell’AVVISO PUBBLICO dichiara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:</w:t>
      </w:r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(</w:t>
      </w:r>
      <w:r w:rsidRPr="00F70673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 xml:space="preserve">barrare la casella pertinente, è possibile barrare casella pertinente </w:t>
      </w:r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>):</w:t>
      </w:r>
    </w:p>
    <w:p w:rsidR="00F70673" w:rsidRPr="003F701B" w:rsidRDefault="00F70673" w:rsidP="003F701B">
      <w:pPr>
        <w:pStyle w:val="Paragrafoelenco"/>
        <w:spacing w:after="120" w:line="240" w:lineRule="auto"/>
        <w:ind w:left="127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>un</w:t>
      </w:r>
      <w:proofErr w:type="gramEnd"/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fatturato annuo oppure un totale di bilancio annuo</w:t>
      </w:r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inferiore a 50.000,00€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;</w:t>
      </w:r>
      <w:bookmarkStart w:id="0" w:name="_GoBack"/>
      <w:bookmarkEnd w:id="0"/>
    </w:p>
    <w:p w:rsidR="00E56C0E" w:rsidRPr="00F70673" w:rsidRDefault="00F70673" w:rsidP="00F70673">
      <w:pPr>
        <w:pStyle w:val="Paragrafoelenco"/>
        <w:spacing w:after="120" w:line="240" w:lineRule="auto"/>
        <w:ind w:left="127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>un</w:t>
      </w:r>
      <w:proofErr w:type="gramEnd"/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fatturato annuo oppure un totale di bilancio annuo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superiore</w:t>
      </w:r>
      <w:r w:rsidRPr="00F7067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a 50.000,00€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e inferiore a 2.000.000,00€ (</w:t>
      </w:r>
      <w:r w:rsidRPr="00F70673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>in linea con l</w:t>
      </w:r>
      <w:r w:rsidR="003F701B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>a</w:t>
      </w:r>
      <w:r w:rsidRPr="00F70673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 xml:space="preserve"> nota dell’art.6 del bando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)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;</w:t>
      </w:r>
    </w:p>
    <w:p w:rsidR="00694026" w:rsidRPr="00497C2F" w:rsidRDefault="00232AF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146050</wp:posOffset>
                </wp:positionV>
                <wp:extent cx="1830705" cy="1062355"/>
                <wp:effectExtent l="12065" t="635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Pr="00304BBF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1.5pt;width:144.1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">
                <v:stroke dashstyle="dash"/>
                <v:textbox>
                  <w:txbxContent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Pr="00304BBF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/>
                  </w:txbxContent>
                </v:textbox>
              </v:shape>
            </w:pict>
          </mc:Fallback>
        </mc:AlternateContent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proofErr w:type="gramStart"/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>data</w:t>
      </w:r>
      <w:proofErr w:type="gramEnd"/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………/………./……….. </w:t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497C2F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="001F7C04"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>……………………………………………………..</w:t>
      </w:r>
    </w:p>
    <w:p w:rsidR="00694026" w:rsidRPr="00497C2F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 xml:space="preserve"> </w:t>
      </w:r>
      <w:r w:rsidR="00E56C0E"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</w:t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E56C0E"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>Il soggetto abilitato¹</w:t>
      </w:r>
    </w:p>
    <w:p w:rsidR="00E56C0E" w:rsidRPr="00F70673" w:rsidRDefault="00F70673" w:rsidP="00F70673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TIMBRO</w:t>
      </w: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F70673" w:rsidRDefault="00F70673" w:rsidP="00F70673">
      <w:pPr>
        <w:spacing w:after="12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Si allega alla presente un rendiconto ufficiale, costituito da relazione illustrativa, </w:t>
      </w:r>
      <w:proofErr w:type="gramStart"/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documenti  c</w:t>
      </w:r>
      <w:r w:rsidR="00061AF3">
        <w:rPr>
          <w:rFonts w:ascii="Times New Roman" w:hAnsi="Times New Roman" w:cs="Times New Roman"/>
          <w:bCs/>
          <w:iCs/>
          <w:kern w:val="3"/>
          <w:sz w:val="24"/>
          <w:szCs w:val="24"/>
        </w:rPr>
        <w:t>ontabili</w:t>
      </w:r>
      <w:proofErr w:type="gramEnd"/>
      <w:r w:rsidR="00061AF3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attestante il pagamento avvenuto.</w:t>
      </w: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4B4FEA">
      <w:pPr>
        <w:pStyle w:val="Paragrafoelenco"/>
        <w:pBdr>
          <w:top w:val="single" w:sz="4" w:space="1" w:color="auto"/>
        </w:pBdr>
        <w:spacing w:after="120" w:line="240" w:lineRule="auto"/>
        <w:ind w:left="0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¹ </w:t>
      </w:r>
      <w:r w:rsidRPr="00497C2F">
        <w:rPr>
          <w:rFonts w:ascii="Times New Roman" w:hAnsi="Times New Roman" w:cs="Times New Roman"/>
          <w:bCs/>
          <w:iCs/>
          <w:kern w:val="3"/>
          <w:sz w:val="20"/>
          <w:szCs w:val="20"/>
        </w:rPr>
        <w:t>allegare copia di un documento di identità in corso di validità, avendo cura che tale copia si leggibile.</w:t>
      </w:r>
    </w:p>
    <w:sectPr w:rsidR="00E56C0E" w:rsidRPr="00497C2F" w:rsidSect="008354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77" w:rsidRDefault="00D07277" w:rsidP="00194E20">
      <w:pPr>
        <w:spacing w:after="0" w:line="240" w:lineRule="auto"/>
      </w:pPr>
      <w:r>
        <w:separator/>
      </w:r>
    </w:p>
  </w:endnote>
  <w:endnote w:type="continuationSeparator" w:id="0">
    <w:p w:rsidR="00D07277" w:rsidRDefault="00D07277" w:rsidP="001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77" w:rsidRDefault="00D07277" w:rsidP="00194E20">
      <w:pPr>
        <w:spacing w:after="0" w:line="240" w:lineRule="auto"/>
      </w:pPr>
      <w:r>
        <w:separator/>
      </w:r>
    </w:p>
  </w:footnote>
  <w:footnote w:type="continuationSeparator" w:id="0">
    <w:p w:rsidR="00D07277" w:rsidRDefault="00D07277" w:rsidP="0019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94E2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4E20" w:rsidRDefault="00194E20" w:rsidP="00194E20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rFonts w:ascii="Times New Roman" w:hAnsi="Times New Roman" w:cs="Times New Roman"/>
            <w:b/>
            <w:color w:val="FFFFFF" w:themeColor="background1"/>
          </w:rPr>
          <w:alias w:val="Data"/>
          <w:id w:val="17581376"/>
          <w:placeholder>
            <w:docPart w:val="978CE334DB714AB8AA87D8AABAA5A92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94E20" w:rsidRPr="00CF72AC" w:rsidRDefault="004E190A" w:rsidP="004E190A">
              <w:pPr>
                <w:pStyle w:val="Intestazione"/>
                <w:jc w:val="center"/>
                <w:rPr>
                  <w:color w:val="FFFFFF" w:themeColor="background1"/>
                </w:rPr>
              </w:pPr>
              <w:r w:rsidRPr="00CF72AC">
                <w:rPr>
                  <w:rFonts w:ascii="Times New Roman" w:hAnsi="Times New Roman" w:cs="Times New Roman"/>
                  <w:b/>
                  <w:color w:val="FFFFFF" w:themeColor="background1"/>
                </w:rPr>
                <w:t>MODELLO</w:t>
              </w:r>
              <w:r w:rsidR="00825C53" w:rsidRPr="00CF72AC">
                <w:rPr>
                  <w:rFonts w:ascii="Times New Roman" w:hAnsi="Times New Roman" w:cs="Times New Roman"/>
                  <w:b/>
                  <w:color w:val="FFFFFF" w:themeColor="background1"/>
                </w:rPr>
                <w:t xml:space="preserve"> - B</w:t>
              </w:r>
              <w:r w:rsidR="00194E20" w:rsidRPr="00CF72AC">
                <w:rPr>
                  <w:rFonts w:ascii="Times New Roman" w:hAnsi="Times New Roman" w:cs="Times New Roman"/>
                  <w:b/>
                  <w:color w:val="FFFFFF" w:themeColor="background1"/>
                </w:rPr>
                <w:t xml:space="preserve"> - </w:t>
              </w:r>
            </w:p>
          </w:tc>
        </w:sdtContent>
      </w:sdt>
    </w:tr>
  </w:tbl>
  <w:p w:rsidR="00194E20" w:rsidRDefault="00194E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0"/>
    <w:multiLevelType w:val="hybridMultilevel"/>
    <w:tmpl w:val="4B2E9126"/>
    <w:lvl w:ilvl="0" w:tplc="2FAAF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4122"/>
    <w:multiLevelType w:val="hybridMultilevel"/>
    <w:tmpl w:val="D9CAA3E6"/>
    <w:lvl w:ilvl="0" w:tplc="C262E00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1451A"/>
    <w:multiLevelType w:val="hybridMultilevel"/>
    <w:tmpl w:val="30CC8366"/>
    <w:lvl w:ilvl="0" w:tplc="11F2B4F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061AF3"/>
    <w:rsid w:val="000F0E9E"/>
    <w:rsid w:val="00194E20"/>
    <w:rsid w:val="001F7C04"/>
    <w:rsid w:val="0022115E"/>
    <w:rsid w:val="00232AF6"/>
    <w:rsid w:val="002625B1"/>
    <w:rsid w:val="003738AA"/>
    <w:rsid w:val="00393353"/>
    <w:rsid w:val="003C372A"/>
    <w:rsid w:val="003F701B"/>
    <w:rsid w:val="00497C2F"/>
    <w:rsid w:val="004B4FEA"/>
    <w:rsid w:val="004E190A"/>
    <w:rsid w:val="005E1B29"/>
    <w:rsid w:val="006017AB"/>
    <w:rsid w:val="00694026"/>
    <w:rsid w:val="00714283"/>
    <w:rsid w:val="00731E43"/>
    <w:rsid w:val="007341C3"/>
    <w:rsid w:val="00825C53"/>
    <w:rsid w:val="00835438"/>
    <w:rsid w:val="009A1909"/>
    <w:rsid w:val="00B84C7F"/>
    <w:rsid w:val="00CF72AC"/>
    <w:rsid w:val="00D07277"/>
    <w:rsid w:val="00DD7DFA"/>
    <w:rsid w:val="00DF66AA"/>
    <w:rsid w:val="00E56C0E"/>
    <w:rsid w:val="00EB064F"/>
    <w:rsid w:val="00F11C78"/>
    <w:rsid w:val="00F45C36"/>
    <w:rsid w:val="00F53AC3"/>
    <w:rsid w:val="00F70673"/>
    <w:rsid w:val="00F8328B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7DD562-CC4A-4CD6-87A8-E30662E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E20"/>
  </w:style>
  <w:style w:type="paragraph" w:styleId="Pidipagina">
    <w:name w:val="footer"/>
    <w:basedOn w:val="Normale"/>
    <w:link w:val="Pidipagina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E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B2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5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6C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56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CE334DB714AB8AA87D8AABAA5A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06951-E283-41AE-BBEA-BAFA78802AD1}"/>
      </w:docPartPr>
      <w:docPartBody>
        <w:p w:rsidR="00A73B82" w:rsidRDefault="008C2DB2" w:rsidP="008C2DB2">
          <w:pPr>
            <w:pStyle w:val="978CE334DB714AB8AA87D8AABAA5A921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2DB2"/>
    <w:rsid w:val="003C2AFB"/>
    <w:rsid w:val="005778E3"/>
    <w:rsid w:val="005B4CA7"/>
    <w:rsid w:val="005D705D"/>
    <w:rsid w:val="008C2DB2"/>
    <w:rsid w:val="00A7384D"/>
    <w:rsid w:val="00A73B82"/>
    <w:rsid w:val="00A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649D35C8A9249EAA885D13AF70CDDC5">
    <w:name w:val="3649D35C8A9249EAA885D13AF70CDDC5"/>
    <w:rsid w:val="008C2DB2"/>
  </w:style>
  <w:style w:type="paragraph" w:customStyle="1" w:styleId="57240C9BC3954AC3B654D59E66D94791">
    <w:name w:val="57240C9BC3954AC3B654D59E66D94791"/>
    <w:rsid w:val="008C2DB2"/>
  </w:style>
  <w:style w:type="paragraph" w:customStyle="1" w:styleId="83A938BD11DA4BC0A7DFF8540F184ED3">
    <w:name w:val="83A938BD11DA4BC0A7DFF8540F184ED3"/>
    <w:rsid w:val="008C2DB2"/>
  </w:style>
  <w:style w:type="paragraph" w:customStyle="1" w:styleId="978CE334DB714AB8AA87D8AABAA5A921">
    <w:name w:val="978CE334DB714AB8AA87D8AABAA5A921"/>
    <w:rsid w:val="008C2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MODELLO - B -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4</cp:revision>
  <cp:lastPrinted>2022-11-08T11:52:00Z</cp:lastPrinted>
  <dcterms:created xsi:type="dcterms:W3CDTF">2021-02-04T11:45:00Z</dcterms:created>
  <dcterms:modified xsi:type="dcterms:W3CDTF">2022-11-08T12:07:00Z</dcterms:modified>
</cp:coreProperties>
</file>